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A1" w:rsidRDefault="008B325E" w:rsidP="00F701A1">
      <w:pPr>
        <w:jc w:val="center"/>
        <w:rPr>
          <w:b/>
          <w:bCs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504190</wp:posOffset>
            </wp:positionV>
            <wp:extent cx="1638300" cy="868680"/>
            <wp:effectExtent l="19050" t="0" r="0" b="0"/>
            <wp:wrapSquare wrapText="bothSides"/>
            <wp:docPr id="2" name="Εικόνα 2" descr="δήμος Ηρακλε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ήμος Ηρακλείο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48895</wp:posOffset>
            </wp:positionV>
            <wp:extent cx="1962150" cy="1962150"/>
            <wp:effectExtent l="19050" t="0" r="0" b="0"/>
            <wp:wrapSquare wrapText="bothSides"/>
            <wp:docPr id="4" name="Εικόνα 4" descr="περιφέρεια κρή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εριφέρεια κρήτη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439420</wp:posOffset>
            </wp:positionV>
            <wp:extent cx="3057525" cy="981075"/>
            <wp:effectExtent l="19050" t="0" r="9525" b="0"/>
            <wp:wrapSquare wrapText="bothSides"/>
            <wp:docPr id="5" name="Εικόνα 5" descr="logo_p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d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1A1" w:rsidRDefault="00F701A1" w:rsidP="00F701A1">
      <w:pPr>
        <w:jc w:val="center"/>
        <w:rPr>
          <w:b/>
          <w:bCs/>
          <w:sz w:val="40"/>
          <w:szCs w:val="40"/>
        </w:rPr>
      </w:pPr>
    </w:p>
    <w:p w:rsidR="00F701A1" w:rsidRDefault="00F701A1" w:rsidP="00F701A1">
      <w:pPr>
        <w:jc w:val="center"/>
        <w:rPr>
          <w:b/>
          <w:bCs/>
          <w:sz w:val="40"/>
          <w:szCs w:val="40"/>
        </w:rPr>
      </w:pPr>
    </w:p>
    <w:p w:rsidR="004203BC" w:rsidRDefault="004203BC" w:rsidP="00F701A1">
      <w:pPr>
        <w:jc w:val="center"/>
        <w:rPr>
          <w:b/>
          <w:bCs/>
          <w:sz w:val="40"/>
          <w:szCs w:val="40"/>
        </w:rPr>
      </w:pPr>
    </w:p>
    <w:p w:rsidR="008B0D3F" w:rsidRDefault="00051396" w:rsidP="00F701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Α’ </w:t>
      </w:r>
    </w:p>
    <w:p w:rsidR="008B0D3F" w:rsidRPr="005F7D1C" w:rsidRDefault="004D4DE3" w:rsidP="00F701A1">
      <w:pPr>
        <w:jc w:val="center"/>
        <w:rPr>
          <w:b/>
          <w:bCs/>
          <w:i/>
          <w:sz w:val="30"/>
          <w:szCs w:val="30"/>
        </w:rPr>
      </w:pPr>
      <w:r w:rsidRPr="005F7D1C">
        <w:rPr>
          <w:b/>
          <w:bCs/>
          <w:i/>
          <w:sz w:val="30"/>
          <w:szCs w:val="30"/>
        </w:rPr>
        <w:t xml:space="preserve">εξ’ αναβολής </w:t>
      </w:r>
    </w:p>
    <w:p w:rsidR="005A7B34" w:rsidRPr="000C26F1" w:rsidRDefault="00F701A1" w:rsidP="00F701A1">
      <w:pPr>
        <w:jc w:val="center"/>
        <w:rPr>
          <w:b/>
          <w:bCs/>
          <w:sz w:val="40"/>
          <w:szCs w:val="40"/>
        </w:rPr>
      </w:pPr>
      <w:r w:rsidRPr="000C26F1">
        <w:rPr>
          <w:b/>
          <w:bCs/>
          <w:sz w:val="40"/>
          <w:szCs w:val="40"/>
        </w:rPr>
        <w:t>ΠΕΡΙΦΕΡΕΙΑΚΗ ΜΑΘΗΤΙΑΔΑ</w:t>
      </w:r>
      <w:r w:rsidR="00B23975">
        <w:rPr>
          <w:b/>
          <w:bCs/>
          <w:sz w:val="40"/>
          <w:szCs w:val="40"/>
        </w:rPr>
        <w:t xml:space="preserve"> </w:t>
      </w:r>
      <w:r w:rsidR="005A7B34">
        <w:rPr>
          <w:b/>
          <w:bCs/>
          <w:sz w:val="40"/>
          <w:szCs w:val="40"/>
        </w:rPr>
        <w:t>ΚΡΗΤΗΣ</w:t>
      </w:r>
    </w:p>
    <w:p w:rsidR="00F701A1" w:rsidRDefault="00F701A1" w:rsidP="00F701A1"/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  <w:r>
        <w:rPr>
          <w:sz w:val="36"/>
          <w:szCs w:val="36"/>
        </w:rPr>
        <w:t>ΠΡΟΓΡΑΜΜΑ ΕΚΔΗΛΩΣΕΩΝ</w:t>
      </w: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4D4DE3" w:rsidP="00F701A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17-18-19- 20 Οκτωβρίου</w:t>
      </w:r>
      <w:r w:rsidR="00F701A1" w:rsidRPr="000C26F1">
        <w:rPr>
          <w:b/>
          <w:bCs/>
          <w:sz w:val="44"/>
          <w:szCs w:val="44"/>
        </w:rPr>
        <w:t xml:space="preserve"> 2017</w:t>
      </w:r>
    </w:p>
    <w:p w:rsidR="00B23975" w:rsidRPr="000C26F1" w:rsidRDefault="00B23975" w:rsidP="00F701A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Παγκρήτιο Στάδιο, Ηράκλειο Κρήτης</w:t>
      </w:r>
    </w:p>
    <w:p w:rsidR="00F701A1" w:rsidRPr="000C26F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B4EF5" w:rsidRPr="003E6528" w:rsidRDefault="00FB4EF5" w:rsidP="00647C6C">
      <w:pPr>
        <w:spacing w:after="0" w:line="240" w:lineRule="auto"/>
        <w:jc w:val="center"/>
        <w:rPr>
          <w:b/>
          <w:bCs/>
          <w:color w:val="000000"/>
          <w:sz w:val="32"/>
          <w:szCs w:val="32"/>
          <w:vertAlign w:val="superscript"/>
          <w:lang w:eastAsia="el-GR"/>
        </w:rPr>
      </w:pPr>
      <w:r w:rsidRPr="00045F8B">
        <w:rPr>
          <w:b/>
          <w:bCs/>
          <w:color w:val="000000"/>
          <w:sz w:val="32"/>
          <w:szCs w:val="32"/>
          <w:lang w:eastAsia="el-GR"/>
        </w:rPr>
        <w:t>ΓΕΝΙΚΟ ΠΡΟΓΡΑΜΜΑ</w:t>
      </w:r>
      <w:r w:rsidR="003E6528" w:rsidRPr="003E6528">
        <w:rPr>
          <w:b/>
          <w:bCs/>
          <w:color w:val="000000"/>
          <w:sz w:val="32"/>
          <w:szCs w:val="32"/>
          <w:vertAlign w:val="superscript"/>
          <w:lang w:eastAsia="el-GR"/>
        </w:rPr>
        <w:t>*</w:t>
      </w:r>
    </w:p>
    <w:p w:rsidR="00FB4EF5" w:rsidRPr="00045F8B" w:rsidRDefault="00FB4EF5" w:rsidP="00647C6C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eastAsia="el-GR"/>
        </w:rPr>
      </w:pPr>
    </w:p>
    <w:p w:rsidR="00845755" w:rsidRPr="00845755" w:rsidRDefault="00845755" w:rsidP="00845755">
      <w:pPr>
        <w:spacing w:after="0" w:line="360" w:lineRule="auto"/>
        <w:rPr>
          <w:b/>
          <w:color w:val="000000"/>
          <w:sz w:val="24"/>
          <w:szCs w:val="24"/>
          <w:lang w:eastAsia="el-GR"/>
        </w:rPr>
      </w:pPr>
      <w:r w:rsidRPr="00845755">
        <w:rPr>
          <w:b/>
          <w:color w:val="000000"/>
          <w:sz w:val="24"/>
          <w:szCs w:val="24"/>
          <w:lang w:eastAsia="el-GR"/>
        </w:rPr>
        <w:t>Τρίτη 17 Οκτωβρίου 2017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****    Λαμπαδηδρομία από Πλατεία Ελευθερίας στο Παγκρήτιο Στάδιο δια μέσου των τειχών της πόλης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****    Άφιξη της φλόγας στο Παγκρήτιο Στάδιο Ηρακλείου - Τελετή υποδοχής της φλόγας - Τελετή Έναρξης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</w:p>
    <w:p w:rsidR="00845755" w:rsidRDefault="00845755" w:rsidP="00845755">
      <w:pPr>
        <w:spacing w:after="0" w:line="360" w:lineRule="auto"/>
        <w:rPr>
          <w:b/>
          <w:color w:val="000000"/>
          <w:sz w:val="24"/>
          <w:szCs w:val="24"/>
          <w:lang w:eastAsia="el-GR"/>
        </w:rPr>
      </w:pPr>
      <w:r w:rsidRPr="00845755">
        <w:rPr>
          <w:b/>
          <w:color w:val="000000"/>
          <w:sz w:val="24"/>
          <w:szCs w:val="24"/>
          <w:lang w:eastAsia="el-GR"/>
        </w:rPr>
        <w:t>Τετάρτη 18 Οκτωβρίου 2017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Παγκρήτιο Στάδιο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09:30 - 15:30    Αθλήματα (Ολυμπιακά και Παραολυμπιακά), Πολιτιστικές Δράσεις, Εργαστήρια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</w:p>
    <w:p w:rsidR="00845755" w:rsidRPr="00845755" w:rsidRDefault="00845755" w:rsidP="00845755">
      <w:pPr>
        <w:spacing w:after="0" w:line="360" w:lineRule="auto"/>
        <w:rPr>
          <w:b/>
          <w:color w:val="000000"/>
          <w:sz w:val="24"/>
          <w:szCs w:val="24"/>
          <w:lang w:eastAsia="el-GR"/>
        </w:rPr>
      </w:pPr>
      <w:r w:rsidRPr="00845755">
        <w:rPr>
          <w:b/>
          <w:color w:val="000000"/>
          <w:sz w:val="24"/>
          <w:szCs w:val="24"/>
          <w:lang w:eastAsia="el-GR"/>
        </w:rPr>
        <w:t>Πέμπτη 19 Οκτωβρίου 2017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Παγκρήτιο Στάδιο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09:30 - 15:30    Αθλήματα (Ολυμπιακά και Παραολυμπιακά), Πολιτιστικές Δράσεις, Εργαστήρια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Παρασκευή 20 Οκτωβρίου 2017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Παγκρήτιο Στάδιο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09:30 - 15:30    Αθλήματα (Ολυμπιακά και Παραολυμπιακά), Πολιτιστικές Δράσεις, Εργαστήρια</w:t>
      </w: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</w:p>
    <w:p w:rsidR="00845755" w:rsidRP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 xml:space="preserve">Πλατεία </w:t>
      </w:r>
      <w:r>
        <w:rPr>
          <w:color w:val="000000"/>
          <w:sz w:val="24"/>
          <w:szCs w:val="24"/>
          <w:lang w:eastAsia="el-GR"/>
        </w:rPr>
        <w:t>Αγίας Αικατερίνης</w:t>
      </w:r>
    </w:p>
    <w:p w:rsidR="00845755" w:rsidRDefault="00845755" w:rsidP="00845755">
      <w:pPr>
        <w:spacing w:after="0" w:line="360" w:lineRule="auto"/>
        <w:rPr>
          <w:color w:val="000000"/>
          <w:sz w:val="24"/>
          <w:szCs w:val="24"/>
          <w:lang w:eastAsia="el-GR"/>
        </w:rPr>
      </w:pPr>
      <w:r w:rsidRPr="00845755">
        <w:rPr>
          <w:color w:val="000000"/>
          <w:sz w:val="24"/>
          <w:szCs w:val="24"/>
          <w:lang w:eastAsia="el-GR"/>
        </w:rPr>
        <w:t>**** Τελετή Λήξης - Τελετή Παράδοσης Φλόγας - Γλέντι</w:t>
      </w:r>
    </w:p>
    <w:p w:rsidR="00FB4EF5" w:rsidRDefault="00FB4EF5" w:rsidP="00045F8B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</w:p>
    <w:p w:rsidR="00FB4EF5" w:rsidRDefault="00FB4EF5" w:rsidP="00647C6C">
      <w:pPr>
        <w:spacing w:after="0" w:line="240" w:lineRule="auto"/>
        <w:rPr>
          <w:color w:val="000000"/>
          <w:lang w:eastAsia="el-GR"/>
        </w:rPr>
      </w:pPr>
    </w:p>
    <w:p w:rsidR="00EF0CD0" w:rsidRPr="00110599" w:rsidRDefault="00EF0CD0" w:rsidP="00F701A1">
      <w:pPr>
        <w:spacing w:after="0" w:line="240" w:lineRule="auto"/>
        <w:rPr>
          <w:i/>
          <w:iCs/>
          <w:color w:val="000000"/>
          <w:lang w:eastAsia="el-GR"/>
        </w:rPr>
      </w:pPr>
    </w:p>
    <w:p w:rsidR="00FB4EF5" w:rsidRDefault="00F701A1" w:rsidP="00647C6C">
      <w:pPr>
        <w:spacing w:after="0" w:line="240" w:lineRule="auto"/>
        <w:rPr>
          <w:i/>
          <w:iCs/>
          <w:color w:val="000000"/>
          <w:lang w:eastAsia="el-GR"/>
        </w:rPr>
      </w:pPr>
      <w:r>
        <w:rPr>
          <w:i/>
          <w:iCs/>
          <w:color w:val="000000"/>
          <w:u w:val="single"/>
          <w:lang w:eastAsia="el-GR"/>
        </w:rPr>
        <w:t>Σε συνεργασία με</w:t>
      </w:r>
      <w:r w:rsidRPr="0023163D">
        <w:rPr>
          <w:i/>
          <w:iCs/>
          <w:color w:val="000000"/>
          <w:u w:val="single"/>
          <w:lang w:eastAsia="el-GR"/>
        </w:rPr>
        <w:t>:</w:t>
      </w:r>
    </w:p>
    <w:p w:rsidR="00EF0CD0" w:rsidRDefault="00EF0CD0" w:rsidP="00647C6C">
      <w:pPr>
        <w:spacing w:after="0" w:line="240" w:lineRule="auto"/>
        <w:rPr>
          <w:i/>
          <w:iCs/>
          <w:color w:val="000000"/>
          <w:lang w:eastAsia="el-GR"/>
        </w:rPr>
      </w:pPr>
      <w:r>
        <w:rPr>
          <w:i/>
          <w:iCs/>
          <w:color w:val="000000"/>
          <w:lang w:eastAsia="el-GR"/>
        </w:rPr>
        <w:t>ΠΑΝΕΠΙΣΤΗΜΙΟ ΚΡΗΤΗΣ</w:t>
      </w:r>
    </w:p>
    <w:p w:rsidR="00EF0CD0" w:rsidRDefault="00EF0CD0" w:rsidP="00647C6C">
      <w:pPr>
        <w:spacing w:after="0" w:line="240" w:lineRule="auto"/>
        <w:rPr>
          <w:i/>
          <w:iCs/>
          <w:color w:val="000000"/>
          <w:lang w:eastAsia="el-GR"/>
        </w:rPr>
      </w:pPr>
      <w:r>
        <w:rPr>
          <w:i/>
          <w:iCs/>
          <w:color w:val="000000"/>
          <w:lang w:eastAsia="el-GR"/>
        </w:rPr>
        <w:t>ΤΕΙ ΚΡΗΤΗΣ</w:t>
      </w:r>
    </w:p>
    <w:p w:rsidR="00EF0CD0" w:rsidRDefault="00EF0CD0" w:rsidP="00647C6C">
      <w:pPr>
        <w:spacing w:after="0" w:line="240" w:lineRule="auto"/>
        <w:rPr>
          <w:i/>
          <w:iCs/>
          <w:color w:val="000000"/>
          <w:lang w:eastAsia="el-GR"/>
        </w:rPr>
      </w:pPr>
      <w:r>
        <w:rPr>
          <w:i/>
          <w:iCs/>
          <w:color w:val="000000"/>
          <w:lang w:eastAsia="el-GR"/>
        </w:rPr>
        <w:t>ΑΣΤΥΝΟΜΙΚΗ ΔΙΕΥΘΥΝΣΗ ΗΡΑΚΛΕΙΟΥ</w:t>
      </w:r>
    </w:p>
    <w:p w:rsidR="00827271" w:rsidRDefault="005E041A" w:rsidP="00827271">
      <w:pPr>
        <w:spacing w:after="0"/>
        <w:jc w:val="both"/>
        <w:rPr>
          <w:i/>
          <w:color w:val="000000"/>
          <w:lang w:eastAsia="el-GR"/>
        </w:rPr>
      </w:pPr>
      <w:r w:rsidRPr="004203BC">
        <w:rPr>
          <w:i/>
          <w:color w:val="000000"/>
          <w:lang w:eastAsia="el-GR"/>
        </w:rPr>
        <w:t>ΕΑΚΗ</w:t>
      </w:r>
    </w:p>
    <w:p w:rsidR="005E041A" w:rsidRPr="00827271" w:rsidRDefault="005E041A" w:rsidP="00827271">
      <w:pPr>
        <w:spacing w:after="0"/>
        <w:jc w:val="both"/>
        <w:rPr>
          <w:i/>
          <w:color w:val="000000"/>
          <w:lang w:eastAsia="el-GR"/>
        </w:rPr>
      </w:pPr>
      <w:r>
        <w:rPr>
          <w:i/>
          <w:iCs/>
          <w:color w:val="000000"/>
          <w:lang w:eastAsia="el-GR"/>
        </w:rPr>
        <w:t>ΕΝΩΣΕΙΣ ΠΤΥΧΙΟΥΧΩΝ ΦΥΣΙΚΗΣ ΑΓΩΓΗΣ ΚΡΗΤΗΣ</w:t>
      </w:r>
    </w:p>
    <w:p w:rsidR="005E041A" w:rsidRDefault="005E041A" w:rsidP="003362F7">
      <w:pPr>
        <w:jc w:val="both"/>
        <w:rPr>
          <w:i/>
          <w:color w:val="000000"/>
          <w:lang w:eastAsia="el-GR"/>
        </w:rPr>
      </w:pPr>
    </w:p>
    <w:p w:rsidR="008A70F4" w:rsidRDefault="008A70F4" w:rsidP="00F83F99">
      <w:pPr>
        <w:jc w:val="center"/>
        <w:rPr>
          <w:sz w:val="20"/>
          <w:szCs w:val="20"/>
        </w:rPr>
      </w:pPr>
    </w:p>
    <w:p w:rsidR="008A70F4" w:rsidRDefault="008A70F4" w:rsidP="00F83F99">
      <w:pPr>
        <w:jc w:val="center"/>
        <w:rPr>
          <w:sz w:val="20"/>
          <w:szCs w:val="20"/>
        </w:rPr>
      </w:pPr>
    </w:p>
    <w:p w:rsidR="00F83F99" w:rsidRPr="00533404" w:rsidRDefault="007B1F70" w:rsidP="00F83F99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*  </w:t>
      </w:r>
      <w:r w:rsidR="003E6528" w:rsidRPr="003E6528">
        <w:rPr>
          <w:sz w:val="20"/>
          <w:szCs w:val="20"/>
        </w:rPr>
        <w:t>Το πρόγραμμα είναι ενδεικτικό. Με νεότερο έγγραφο θα ενημερωθείτε για τις ακριβείς ώρες</w:t>
      </w:r>
      <w:r w:rsidR="003E6528" w:rsidRPr="003E6528">
        <w:rPr>
          <w:sz w:val="36"/>
          <w:szCs w:val="36"/>
        </w:rPr>
        <w:t xml:space="preserve"> </w:t>
      </w:r>
      <w:r w:rsidR="00C158FE" w:rsidRPr="003E6528">
        <w:rPr>
          <w:sz w:val="36"/>
          <w:szCs w:val="36"/>
        </w:rPr>
        <w:br w:type="page"/>
      </w:r>
      <w:r w:rsidR="00F83F99" w:rsidRPr="00533404">
        <w:rPr>
          <w:b/>
          <w:sz w:val="28"/>
          <w:szCs w:val="28"/>
        </w:rPr>
        <w:lastRenderedPageBreak/>
        <w:t xml:space="preserve">ΠΡΟΓΡΑΜΜΑ </w:t>
      </w:r>
      <w:r w:rsidR="00F83F99">
        <w:rPr>
          <w:b/>
          <w:sz w:val="28"/>
          <w:szCs w:val="28"/>
        </w:rPr>
        <w:t xml:space="preserve">ΑΘΛΗΜΑΤΩΝ </w:t>
      </w:r>
      <w:r w:rsidR="00F83F99" w:rsidRPr="00533404">
        <w:rPr>
          <w:b/>
          <w:sz w:val="28"/>
          <w:szCs w:val="28"/>
        </w:rPr>
        <w:t>ΜΑΘΗΤΕΙΑΔΑΣ ΗΡΑΚΛΕΙΟΥ</w:t>
      </w:r>
    </w:p>
    <w:tbl>
      <w:tblPr>
        <w:tblW w:w="7620" w:type="dxa"/>
        <w:jc w:val="center"/>
        <w:tblInd w:w="93" w:type="dxa"/>
        <w:tblLook w:val="04A0"/>
      </w:tblPr>
      <w:tblGrid>
        <w:gridCol w:w="2260"/>
        <w:gridCol w:w="1820"/>
        <w:gridCol w:w="1000"/>
        <w:gridCol w:w="1120"/>
        <w:gridCol w:w="1420"/>
      </w:tblGrid>
      <w:tr w:rsidR="0080473F" w:rsidRPr="0080473F" w:rsidTr="0080473F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ΑΘΛΗΜΑΤΑ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ΧΩΡΟΣ ΔΙΕΞΑΓΩΓΗΣ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18-Οκτ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19-Οκτ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20-Οκτ</w:t>
            </w:r>
          </w:p>
        </w:tc>
      </w:tr>
      <w:tr w:rsidR="0080473F" w:rsidRPr="0080473F" w:rsidTr="0080473F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9.30-3.30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9.30-3.30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9.30-3.30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Άρση Βαρών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Γ. 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BMX</w:t>
            </w:r>
            <w:r w:rsidR="002239DC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Times New Roman" w:cs="Times New Roman"/>
                <w:color w:val="FF0000"/>
                <w:sz w:val="28"/>
                <w:szCs w:val="28"/>
                <w:lang w:eastAsia="el-GR"/>
              </w:rPr>
              <w:t>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Ενόργανη</w:t>
            </w:r>
            <w:r w:rsidR="002239DC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Γυμναστική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Κολύμβηση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Κολυμβητήριο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Μπάντμιντον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Κλειστό Γυμναστήριο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Μπάσκετ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Ξιφασκία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58274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Βόλεϊ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Πάλη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Πι</w:t>
            </w:r>
            <w:r w:rsidR="0004058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</w:t>
            </w: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γκ Πο</w:t>
            </w:r>
            <w:r w:rsidR="0004058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</w:t>
            </w: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ΘΥΡΑ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Ποδηλασία Δρόμου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Ποδηλασία Ορεινή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Ποδόσφαιρο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Κεντρικό Στάδιο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Πυγμαχία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Ρυθμική</w:t>
            </w:r>
            <w:r w:rsidR="002239DC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Γυμναστική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Σκοποβολή (αεροβόλο όπλο)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Στίβος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Κεντρικό Στάδιο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Τάε Κβον Ντο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Κλειστό Γυμναστήριο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Τένις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Τζούντο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Τοξοβολία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Τραμπολίνο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Υδατοσφαίριση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Κολυμβητήριο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Χάντμπολ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Κλειστό Γυμναστήριο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80473F" w:rsidRPr="0080473F" w:rsidTr="0080473F">
        <w:trPr>
          <w:trHeight w:val="3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E54A7C" w:rsidP="0080473F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E54A7C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Χόκε</w:t>
            </w:r>
            <w:r w:rsidR="00E81366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Κλειστό Γυμναστήριο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80473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3F" w:rsidRPr="0080473F" w:rsidRDefault="0080473F" w:rsidP="0080473F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  <w:r w:rsidRPr="0080473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  <w:t></w:t>
            </w:r>
            <w:r w:rsidRPr="0080473F">
              <w:rPr>
                <w:rFonts w:ascii="Webdings" w:eastAsia="Times New Roman" w:hAnsi="Webdings" w:cs="Times New Roman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</w:tbl>
    <w:p w:rsidR="00F83F99" w:rsidRPr="00882F5A" w:rsidRDefault="00F83F99" w:rsidP="00882F5A">
      <w:pPr>
        <w:jc w:val="center"/>
        <w:rPr>
          <w:sz w:val="4"/>
          <w:szCs w:val="4"/>
        </w:rPr>
      </w:pPr>
    </w:p>
    <w:tbl>
      <w:tblPr>
        <w:tblW w:w="7610" w:type="dxa"/>
        <w:jc w:val="center"/>
        <w:tblInd w:w="-357" w:type="dxa"/>
        <w:tblLook w:val="04A0"/>
      </w:tblPr>
      <w:tblGrid>
        <w:gridCol w:w="2454"/>
        <w:gridCol w:w="1564"/>
        <w:gridCol w:w="992"/>
        <w:gridCol w:w="1134"/>
        <w:gridCol w:w="1466"/>
      </w:tblGrid>
      <w:tr w:rsidR="00882F5A" w:rsidRPr="00882F5A" w:rsidTr="00882F5A">
        <w:trPr>
          <w:trHeight w:val="375"/>
          <w:jc w:val="center"/>
        </w:trPr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ΒΙΩΜΑΤΙΚΕΣ ΔΡΑΣΕΙΣ</w:t>
            </w:r>
          </w:p>
        </w:tc>
      </w:tr>
      <w:tr w:rsidR="00882F5A" w:rsidRPr="00882F5A" w:rsidTr="00882F5A">
        <w:trPr>
          <w:trHeight w:val="375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82F5A">
              <w:rPr>
                <w:rFonts w:eastAsia="Times New Roman" w:cs="Times New Roman"/>
                <w:sz w:val="18"/>
                <w:szCs w:val="18"/>
                <w:lang w:eastAsia="el-GR"/>
              </w:rPr>
              <w:t>Καθιστό βόλει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82F5A">
              <w:rPr>
                <w:rFonts w:eastAsia="Times New Roman" w:cs="Times New Roman"/>
                <w:sz w:val="18"/>
                <w:szCs w:val="18"/>
                <w:lang w:eastAsia="el-GR"/>
              </w:rPr>
              <w:t>Βοηθητικό Γήπεδο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82F5A" w:rsidRPr="00882F5A" w:rsidTr="00882F5A">
        <w:trPr>
          <w:trHeight w:val="375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82F5A">
              <w:rPr>
                <w:rFonts w:eastAsia="Times New Roman" w:cs="Times New Roman"/>
                <w:sz w:val="18"/>
                <w:szCs w:val="18"/>
                <w:lang w:eastAsia="el-GR"/>
              </w:rPr>
              <w:t>Μπάσκετ με αμαξίδιο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5A" w:rsidRPr="00882F5A" w:rsidRDefault="00882F5A" w:rsidP="00882F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82F5A" w:rsidRPr="00882F5A" w:rsidTr="00882F5A">
        <w:trPr>
          <w:trHeight w:val="375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82F5A">
              <w:rPr>
                <w:rFonts w:eastAsia="Times New Roman" w:cs="Times New Roman"/>
                <w:sz w:val="18"/>
                <w:szCs w:val="18"/>
                <w:lang w:eastAsia="el-GR"/>
              </w:rPr>
              <w:t>Μπότσια (χόρτου)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5A" w:rsidRPr="00882F5A" w:rsidRDefault="00882F5A" w:rsidP="00882F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82F5A" w:rsidRPr="00882F5A" w:rsidTr="00882F5A">
        <w:trPr>
          <w:trHeight w:val="375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82F5A">
              <w:rPr>
                <w:rFonts w:eastAsia="Times New Roman" w:cs="Times New Roman"/>
                <w:sz w:val="18"/>
                <w:szCs w:val="18"/>
                <w:lang w:eastAsia="el-GR"/>
              </w:rPr>
              <w:t>Στίβος (παραολυμπιακά)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5A" w:rsidRPr="00882F5A" w:rsidRDefault="00882F5A" w:rsidP="00882F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  <w:tr w:rsidR="00882F5A" w:rsidRPr="00882F5A" w:rsidTr="00882F5A">
        <w:trPr>
          <w:trHeight w:val="375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82F5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Γκόλμπολ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5A" w:rsidRPr="00882F5A" w:rsidRDefault="00882F5A" w:rsidP="00882F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A" w:rsidRPr="00882F5A" w:rsidRDefault="00882F5A" w:rsidP="00882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2F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Δ. Γ.</w:t>
            </w:r>
          </w:p>
        </w:tc>
      </w:tr>
    </w:tbl>
    <w:tbl>
      <w:tblPr>
        <w:tblpPr w:leftFromText="180" w:rightFromText="180" w:vertAnchor="text" w:horzAnchor="margin" w:tblpXSpec="center" w:tblpY="285"/>
        <w:tblW w:w="6345" w:type="dxa"/>
        <w:tblLook w:val="04A0"/>
      </w:tblPr>
      <w:tblGrid>
        <w:gridCol w:w="1668"/>
        <w:gridCol w:w="2126"/>
        <w:gridCol w:w="1134"/>
        <w:gridCol w:w="1417"/>
      </w:tblGrid>
      <w:tr w:rsidR="00882F5A" w:rsidRPr="00B71941" w:rsidTr="00DA0A6B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F5A" w:rsidRPr="00B71941" w:rsidRDefault="00882F5A" w:rsidP="00DA0A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719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Δ. ΔΗΜΟΤΙΚΑ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5A" w:rsidRPr="00B71941" w:rsidRDefault="00882F5A" w:rsidP="00DA0A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719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ΒΙΩΜΑΤΙΚΕΣ ΔΡΑΣΕΙΣ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5A" w:rsidRPr="00576060" w:rsidRDefault="00882F5A" w:rsidP="00DA0A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882F5A">
              <w:rPr>
                <w:rFonts w:ascii="Webdings" w:eastAsia="Times New Roman" w:hAnsi="Webdings" w:cs="Times New Roman"/>
                <w:color w:val="000000"/>
                <w:sz w:val="26"/>
                <w:szCs w:val="26"/>
                <w:lang w:eastAsia="el-GR"/>
              </w:rPr>
              <w:t>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5A" w:rsidRPr="00576060" w:rsidRDefault="00882F5A" w:rsidP="00DA0A6B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el-GR"/>
              </w:rPr>
            </w:pPr>
            <w:r w:rsidRPr="00882F5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ΑΓΟΡΙΑ</w:t>
            </w:r>
          </w:p>
        </w:tc>
      </w:tr>
      <w:tr w:rsidR="00882F5A" w:rsidRPr="00B71941" w:rsidTr="00DA0A6B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F5A" w:rsidRPr="00B71941" w:rsidRDefault="00882F5A" w:rsidP="00DA0A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719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Γ. ΓΥΜΝΑΣΙΑ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5A" w:rsidRPr="00B71941" w:rsidRDefault="00882F5A" w:rsidP="00DA0A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719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ΒΙΩΜΑΤΙΚΕΣ ΔΡΑΣΕΙΣ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5A" w:rsidRPr="00576060" w:rsidRDefault="00882F5A" w:rsidP="00DA0A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882F5A">
              <w:rPr>
                <w:rFonts w:ascii="Webdings" w:eastAsia="Times New Roman" w:hAnsi="Webdings" w:cs="Times New Roman"/>
                <w:color w:val="FF0000"/>
                <w:sz w:val="26"/>
                <w:szCs w:val="26"/>
                <w:lang w:eastAsia="el-GR"/>
              </w:rPr>
              <w:t>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5A" w:rsidRPr="00576060" w:rsidRDefault="00882F5A" w:rsidP="00DA0A6B">
            <w:pPr>
              <w:spacing w:after="0" w:line="240" w:lineRule="auto"/>
              <w:rPr>
                <w:rFonts w:ascii="Webdings" w:eastAsia="Times New Roman" w:hAnsi="Webdings" w:cs="Times New Roman"/>
                <w:color w:val="FF0000"/>
                <w:sz w:val="20"/>
                <w:szCs w:val="20"/>
                <w:lang w:eastAsia="el-GR"/>
              </w:rPr>
            </w:pPr>
            <w:r w:rsidRPr="00882F5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ΚΟΡΙΤΣΙΑ</w:t>
            </w:r>
          </w:p>
        </w:tc>
      </w:tr>
      <w:tr w:rsidR="00882F5A" w:rsidRPr="00B71941" w:rsidTr="00576060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A" w:rsidRPr="00B71941" w:rsidRDefault="00882F5A" w:rsidP="00882F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A" w:rsidRPr="00B71941" w:rsidRDefault="00882F5A" w:rsidP="00882F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2F5A" w:rsidRPr="00B71941" w:rsidRDefault="00882F5A" w:rsidP="00882F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F5A" w:rsidRPr="00882F5A" w:rsidRDefault="00882F5A" w:rsidP="00882F5A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882F5A" w:rsidRDefault="00882F5A" w:rsidP="00F83F99"/>
    <w:p w:rsidR="0080473F" w:rsidRDefault="0080473F" w:rsidP="00F83F99"/>
    <w:p w:rsidR="0080473F" w:rsidRDefault="0080473F" w:rsidP="00F83F99"/>
    <w:p w:rsidR="0080473F" w:rsidRDefault="0080473F" w:rsidP="00F83F99"/>
    <w:p w:rsidR="0080473F" w:rsidRDefault="0080473F" w:rsidP="00F83F99"/>
    <w:p w:rsidR="00991B5E" w:rsidRDefault="00991B5E" w:rsidP="00991B5E">
      <w:pPr>
        <w:spacing w:after="0" w:line="240" w:lineRule="auto"/>
        <w:jc w:val="center"/>
      </w:pPr>
      <w:r>
        <w:rPr>
          <w:b/>
          <w:bCs/>
          <w:color w:val="000000"/>
          <w:sz w:val="32"/>
          <w:szCs w:val="32"/>
          <w:lang w:eastAsia="el-GR"/>
        </w:rPr>
        <w:t>ΠΡΟΓΡΑΜΜΑ ΠΟΛΙΤΙΣΤΙΚΩΝ ΔΡΑΣΕΩΝ</w:t>
      </w:r>
      <w:r>
        <w:rPr>
          <w:rStyle w:val="a5"/>
          <w:b/>
          <w:bCs/>
          <w:color w:val="000000"/>
          <w:sz w:val="32"/>
          <w:szCs w:val="32"/>
          <w:lang w:eastAsia="el-GR"/>
        </w:rPr>
        <w:footnoteReference w:id="2"/>
      </w:r>
    </w:p>
    <w:tbl>
      <w:tblPr>
        <w:tblW w:w="9726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69"/>
        <w:gridCol w:w="1869"/>
        <w:gridCol w:w="2260"/>
        <w:gridCol w:w="1134"/>
        <w:gridCol w:w="1134"/>
        <w:gridCol w:w="1460"/>
      </w:tblGrid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b/>
                <w:bCs/>
                <w:sz w:val="20"/>
                <w:szCs w:val="20"/>
              </w:rPr>
              <w:t>ΘΕΜΑ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b/>
                <w:bCs/>
                <w:sz w:val="20"/>
                <w:szCs w:val="20"/>
              </w:rPr>
              <w:t>ΔΙΟΡΓΑΝΩΣΗ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b/>
                <w:bCs/>
                <w:sz w:val="20"/>
                <w:szCs w:val="20"/>
              </w:rPr>
              <w:t>ΔΡΑΣΗ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b/>
                <w:bCs/>
                <w:sz w:val="20"/>
                <w:szCs w:val="20"/>
              </w:rPr>
              <w:t>ΠΑΡΑΣΚΕΥΗ</w:t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 xml:space="preserve">Εργαστήρι Ζωγραφικής 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 xml:space="preserve">Τομέας Πολιτισμού Μαθητιάδας 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Ζωγραφική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Παιχνίδια με νερό και δάσος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Κέντρο περιβαλλοντικής Βάμου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Εργαστήρι Ενδύματος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 xml:space="preserve">Τομέας Πολιτισμού Μαθητιάδας 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Κατασκευές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Ομαδικά παραδοσιακά και περιβαλλοντικά παιχνίδια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Κέντρο Περιβαλλοντικής Εκπαίδευσης Ιεράπετρας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Παιχνίδια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“Φτιάχνοντας φυτολόγια από ανακυκλωμένο χαρτί”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Κέντρο Περιβαλλοντικής Εκπαίδευσης Αρχανών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Κατασκευές</w:t>
            </w:r>
          </w:p>
        </w:tc>
        <w:tc>
          <w:tcPr>
            <w:tcW w:w="1134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Ανακυκλω… παίζουμε και δημιουργούμε!!!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Κέντρο Περιβαλλοντικής Εκπαίδευσης Αρχανών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Παιχνίδια</w:t>
            </w: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“Παίζοντας με τους Ιδαίους Δακτύλους”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Παιγνίδια από το Κέντρο Περιβαλλοντικής Εκπαίδευσης Ανωγείων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Παιχνίδια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“Γράψε το όνομά σου στην πρώτη γραφή της Ευρώπης”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 xml:space="preserve"> Σωματείο “Μινωικός Πολιτισμός και Γραφές”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Παιχνίδι αποκρυπτογράφησης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“Έλα να βγάλουμε τις Μάσκες”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Συμβουλευτικός Σταθμός Νέων Ηρακλείου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Βιωματική δράση (βγάζουμε τις μάσκες των καθημερινών "πρέπει" και φωνάζουμε την αλήθεια της ψυχής μας)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Εργαστήρι Ψηφιδωτού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Σύλλογος Αλατσατιανών Ν. Ηρακλείου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Κατασκευές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Σκακιστικοί Αγώνες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Σκακιστικός Όμιλος Ηρακλείου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Παιχνίδι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trHeight w:val="464"/>
          <w:jc w:val="center"/>
        </w:trPr>
        <w:tc>
          <w:tcPr>
            <w:tcW w:w="1869" w:type="dxa"/>
            <w:vMerge w:val="restart"/>
            <w:tcBorders>
              <w:left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Συμβουλές Σπουδών και Επαγγέλματος</w:t>
            </w:r>
          </w:p>
        </w:tc>
        <w:tc>
          <w:tcPr>
            <w:tcW w:w="1869" w:type="dxa"/>
            <w:vMerge w:val="restart"/>
            <w:tcBorders>
              <w:left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Κέντρο Συμβουλευτικής και Προσανατολισμού Ηρακλείου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491" w:rsidRPr="00D20C85" w:rsidRDefault="001B3491" w:rsidP="00592FC8">
            <w:pPr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Σημείωση: «Τα εργαστήρια θα προσφέρονται 10.00 με 12.00»</w:t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Πειράματα Χημείας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1</w:t>
            </w:r>
            <w:r w:rsidRPr="00D20C85">
              <w:rPr>
                <w:sz w:val="20"/>
                <w:szCs w:val="20"/>
                <w:vertAlign w:val="superscript"/>
              </w:rPr>
              <w:t>ο</w:t>
            </w:r>
            <w:r w:rsidRPr="00D20C85">
              <w:rPr>
                <w:sz w:val="20"/>
                <w:szCs w:val="20"/>
              </w:rPr>
              <w:t xml:space="preserve"> &amp; 2</w:t>
            </w:r>
            <w:r w:rsidRPr="00D20C85">
              <w:rPr>
                <w:sz w:val="20"/>
                <w:szCs w:val="20"/>
                <w:vertAlign w:val="superscript"/>
              </w:rPr>
              <w:t xml:space="preserve">ο </w:t>
            </w:r>
            <w:r w:rsidRPr="00D20C85">
              <w:rPr>
                <w:sz w:val="20"/>
                <w:szCs w:val="20"/>
              </w:rPr>
              <w:t>Ε.Κ.Φ.Ε. ΗΡΑΚΛΕΙΟΥ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Πειράματα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 xml:space="preserve">Αλκοόλ και Οδήγηση 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Σωματείο Εθελοντές ΠΡΟΤΕΚΤΑ Ηρακλείου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 xml:space="preserve">Τεστ προσομοίωσης μέθης 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  <w:tr w:rsidR="001B3491" w:rsidRPr="001435E0" w:rsidTr="00592FC8">
        <w:trPr>
          <w:jc w:val="center"/>
        </w:trPr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>Κινηματογράφος</w:t>
            </w:r>
          </w:p>
        </w:tc>
        <w:tc>
          <w:tcPr>
            <w:tcW w:w="1869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 xml:space="preserve">“Κρήτες Ολυμπιονίκες” του Λ. Χαρωνίτη </w:t>
            </w:r>
          </w:p>
        </w:tc>
        <w:tc>
          <w:tcPr>
            <w:tcW w:w="2260" w:type="dxa"/>
            <w:tcBorders>
              <w:left w:val="single" w:sz="0" w:space="0" w:color="000000"/>
              <w:bottom w:val="single" w:sz="0" w:space="0" w:color="000000"/>
            </w:tcBorders>
          </w:tcPr>
          <w:p w:rsidR="001B3491" w:rsidRPr="00D20C85" w:rsidRDefault="001B3491" w:rsidP="00592FC8">
            <w:pPr>
              <w:pStyle w:val="a6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t xml:space="preserve">Προβολή της ταινίας 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B3491" w:rsidRPr="00D20C85" w:rsidRDefault="001B3491" w:rsidP="00592FC8">
            <w:pPr>
              <w:pStyle w:val="a6"/>
              <w:jc w:val="center"/>
              <w:rPr>
                <w:sz w:val="20"/>
                <w:szCs w:val="20"/>
              </w:rPr>
            </w:pPr>
            <w:r w:rsidRPr="00D20C85">
              <w:rPr>
                <w:sz w:val="20"/>
                <w:szCs w:val="20"/>
              </w:rPr>
              <w:sym w:font="Wingdings" w:char="F0FC"/>
            </w:r>
          </w:p>
        </w:tc>
      </w:tr>
    </w:tbl>
    <w:p w:rsidR="00FB4EF5" w:rsidRPr="00967A5D" w:rsidRDefault="00FB4EF5" w:rsidP="00967A5D">
      <w:pPr>
        <w:tabs>
          <w:tab w:val="left" w:pos="4860"/>
        </w:tabs>
        <w:rPr>
          <w:sz w:val="36"/>
          <w:szCs w:val="36"/>
        </w:rPr>
      </w:pPr>
    </w:p>
    <w:sectPr w:rsidR="00FB4EF5" w:rsidRPr="00967A5D" w:rsidSect="0023163D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5C" w:rsidRDefault="004A695C" w:rsidP="00991B5E">
      <w:pPr>
        <w:spacing w:after="0" w:line="240" w:lineRule="auto"/>
      </w:pPr>
      <w:r>
        <w:separator/>
      </w:r>
    </w:p>
  </w:endnote>
  <w:endnote w:type="continuationSeparator" w:id="1">
    <w:p w:rsidR="004A695C" w:rsidRDefault="004A695C" w:rsidP="009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Noto Sans CJK SC Regular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FreeSans">
    <w:charset w:val="A1"/>
    <w:family w:val="swiss"/>
    <w:pitch w:val="variable"/>
    <w:sig w:usb0="E4838EFF" w:usb1="4200FDFF" w:usb2="000030A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5C" w:rsidRDefault="004A695C" w:rsidP="00991B5E">
      <w:pPr>
        <w:spacing w:after="0" w:line="240" w:lineRule="auto"/>
      </w:pPr>
      <w:r>
        <w:separator/>
      </w:r>
    </w:p>
  </w:footnote>
  <w:footnote w:type="continuationSeparator" w:id="1">
    <w:p w:rsidR="004A695C" w:rsidRDefault="004A695C" w:rsidP="00991B5E">
      <w:pPr>
        <w:spacing w:after="0" w:line="240" w:lineRule="auto"/>
      </w:pPr>
      <w:r>
        <w:continuationSeparator/>
      </w:r>
    </w:p>
  </w:footnote>
  <w:footnote w:id="2">
    <w:p w:rsidR="00991B5E" w:rsidRDefault="00991B5E" w:rsidP="00774798">
      <w:pPr>
        <w:pStyle w:val="a3"/>
      </w:pPr>
      <w:r w:rsidRPr="00774798">
        <w:rPr>
          <w:rStyle w:val="a4"/>
          <w:vertAlign w:val="baseline"/>
        </w:rPr>
        <w:footnoteRef/>
      </w:r>
      <w:r>
        <w:rPr>
          <w:rStyle w:val="a4"/>
        </w:rPr>
        <w:tab/>
      </w:r>
      <w:r>
        <w:t>Το πρόγραμμα είναι υπό διαμόρφωση και θα οριστικοποιηθεί μετά την δήλωση συμμετοχής των σχολείων.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A95"/>
    <w:multiLevelType w:val="hybridMultilevel"/>
    <w:tmpl w:val="942E12CC"/>
    <w:lvl w:ilvl="0" w:tplc="A0F2F10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A6536B"/>
    <w:multiLevelType w:val="hybridMultilevel"/>
    <w:tmpl w:val="58F044A4"/>
    <w:lvl w:ilvl="0" w:tplc="333E4098"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928CD"/>
    <w:multiLevelType w:val="hybridMultilevel"/>
    <w:tmpl w:val="4DD2D17E"/>
    <w:lvl w:ilvl="0" w:tplc="E534AF2A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733C87"/>
    <w:multiLevelType w:val="hybridMultilevel"/>
    <w:tmpl w:val="134CC460"/>
    <w:lvl w:ilvl="0" w:tplc="43A8EB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6F1"/>
    <w:rsid w:val="000345A0"/>
    <w:rsid w:val="0004058F"/>
    <w:rsid w:val="00045F8B"/>
    <w:rsid w:val="00051396"/>
    <w:rsid w:val="00094178"/>
    <w:rsid w:val="000C26F1"/>
    <w:rsid w:val="00110599"/>
    <w:rsid w:val="00124234"/>
    <w:rsid w:val="00146C53"/>
    <w:rsid w:val="00181DD1"/>
    <w:rsid w:val="00192098"/>
    <w:rsid w:val="00196EB9"/>
    <w:rsid w:val="001A4602"/>
    <w:rsid w:val="001B035D"/>
    <w:rsid w:val="001B3491"/>
    <w:rsid w:val="001E5976"/>
    <w:rsid w:val="002059A2"/>
    <w:rsid w:val="00216D83"/>
    <w:rsid w:val="002239DC"/>
    <w:rsid w:val="002267B7"/>
    <w:rsid w:val="0023163D"/>
    <w:rsid w:val="00255A36"/>
    <w:rsid w:val="002652DC"/>
    <w:rsid w:val="002A2F44"/>
    <w:rsid w:val="002E5D5D"/>
    <w:rsid w:val="002E76FA"/>
    <w:rsid w:val="002F298C"/>
    <w:rsid w:val="002F6EC3"/>
    <w:rsid w:val="002F7B67"/>
    <w:rsid w:val="003265A6"/>
    <w:rsid w:val="003362F7"/>
    <w:rsid w:val="0034760B"/>
    <w:rsid w:val="003B5589"/>
    <w:rsid w:val="003E6528"/>
    <w:rsid w:val="004203BC"/>
    <w:rsid w:val="00422098"/>
    <w:rsid w:val="00453752"/>
    <w:rsid w:val="00466CBF"/>
    <w:rsid w:val="004A695C"/>
    <w:rsid w:val="004D4DE3"/>
    <w:rsid w:val="0050588A"/>
    <w:rsid w:val="00507348"/>
    <w:rsid w:val="00517D1C"/>
    <w:rsid w:val="00545AA2"/>
    <w:rsid w:val="0054755C"/>
    <w:rsid w:val="00576060"/>
    <w:rsid w:val="0058274F"/>
    <w:rsid w:val="0058716D"/>
    <w:rsid w:val="00592FC8"/>
    <w:rsid w:val="005A64F2"/>
    <w:rsid w:val="005A7B34"/>
    <w:rsid w:val="005B3F80"/>
    <w:rsid w:val="005D59D6"/>
    <w:rsid w:val="005E041A"/>
    <w:rsid w:val="005F5222"/>
    <w:rsid w:val="005F7D1C"/>
    <w:rsid w:val="00606A44"/>
    <w:rsid w:val="00630851"/>
    <w:rsid w:val="006311BC"/>
    <w:rsid w:val="0064788B"/>
    <w:rsid w:val="00647A0C"/>
    <w:rsid w:val="00647C6C"/>
    <w:rsid w:val="006978DE"/>
    <w:rsid w:val="00712970"/>
    <w:rsid w:val="00740B66"/>
    <w:rsid w:val="00757C5A"/>
    <w:rsid w:val="00774798"/>
    <w:rsid w:val="007B1B71"/>
    <w:rsid w:val="007B1F70"/>
    <w:rsid w:val="007C53D0"/>
    <w:rsid w:val="007D65C7"/>
    <w:rsid w:val="0080473F"/>
    <w:rsid w:val="008257D0"/>
    <w:rsid w:val="00827271"/>
    <w:rsid w:val="00833D21"/>
    <w:rsid w:val="00845755"/>
    <w:rsid w:val="00866A66"/>
    <w:rsid w:val="00876C4D"/>
    <w:rsid w:val="00877872"/>
    <w:rsid w:val="00882F5A"/>
    <w:rsid w:val="00895257"/>
    <w:rsid w:val="008A70F4"/>
    <w:rsid w:val="008B0D3F"/>
    <w:rsid w:val="008B325E"/>
    <w:rsid w:val="008C0524"/>
    <w:rsid w:val="008D4756"/>
    <w:rsid w:val="0090000E"/>
    <w:rsid w:val="00901D3F"/>
    <w:rsid w:val="00925EF8"/>
    <w:rsid w:val="00961DC3"/>
    <w:rsid w:val="00967A5D"/>
    <w:rsid w:val="00991B5E"/>
    <w:rsid w:val="009A1FDB"/>
    <w:rsid w:val="009B49B0"/>
    <w:rsid w:val="009B4AA6"/>
    <w:rsid w:val="009C456A"/>
    <w:rsid w:val="009D0EA4"/>
    <w:rsid w:val="009E28E7"/>
    <w:rsid w:val="009F2A05"/>
    <w:rsid w:val="00A24B33"/>
    <w:rsid w:val="00A6128A"/>
    <w:rsid w:val="00A93EFE"/>
    <w:rsid w:val="00AA1B72"/>
    <w:rsid w:val="00AB69AE"/>
    <w:rsid w:val="00AE0556"/>
    <w:rsid w:val="00B13515"/>
    <w:rsid w:val="00B16BA8"/>
    <w:rsid w:val="00B2161C"/>
    <w:rsid w:val="00B23975"/>
    <w:rsid w:val="00B71941"/>
    <w:rsid w:val="00BA74BC"/>
    <w:rsid w:val="00BE507B"/>
    <w:rsid w:val="00BE6875"/>
    <w:rsid w:val="00C158FE"/>
    <w:rsid w:val="00C2673F"/>
    <w:rsid w:val="00C26CFC"/>
    <w:rsid w:val="00C84B23"/>
    <w:rsid w:val="00CA78BD"/>
    <w:rsid w:val="00CB671F"/>
    <w:rsid w:val="00CD5CAC"/>
    <w:rsid w:val="00CE07DE"/>
    <w:rsid w:val="00CE1915"/>
    <w:rsid w:val="00CE6126"/>
    <w:rsid w:val="00D01C54"/>
    <w:rsid w:val="00D40D77"/>
    <w:rsid w:val="00D515D8"/>
    <w:rsid w:val="00D80946"/>
    <w:rsid w:val="00DA0A6B"/>
    <w:rsid w:val="00DA6F04"/>
    <w:rsid w:val="00DB4A79"/>
    <w:rsid w:val="00DE5948"/>
    <w:rsid w:val="00E04483"/>
    <w:rsid w:val="00E15DB9"/>
    <w:rsid w:val="00E30EAD"/>
    <w:rsid w:val="00E54A7C"/>
    <w:rsid w:val="00E81366"/>
    <w:rsid w:val="00EB3F05"/>
    <w:rsid w:val="00ED54CF"/>
    <w:rsid w:val="00ED72BA"/>
    <w:rsid w:val="00EE69E1"/>
    <w:rsid w:val="00EF0CD0"/>
    <w:rsid w:val="00F136FD"/>
    <w:rsid w:val="00F37802"/>
    <w:rsid w:val="00F644FA"/>
    <w:rsid w:val="00F701A1"/>
    <w:rsid w:val="00F83F99"/>
    <w:rsid w:val="00FB1507"/>
    <w:rsid w:val="00FB4EF5"/>
    <w:rsid w:val="00FB5F92"/>
    <w:rsid w:val="00FD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semiHidden/>
    <w:qFormat/>
    <w:rsid w:val="00991B5E"/>
    <w:rPr>
      <w:rFonts w:cs="Calibri"/>
    </w:rPr>
  </w:style>
  <w:style w:type="character" w:styleId="a4">
    <w:name w:val="footnote reference"/>
    <w:basedOn w:val="a0"/>
    <w:uiPriority w:val="99"/>
    <w:semiHidden/>
    <w:unhideWhenUsed/>
    <w:qFormat/>
    <w:rsid w:val="00991B5E"/>
    <w:rPr>
      <w:vertAlign w:val="superscript"/>
    </w:rPr>
  </w:style>
  <w:style w:type="character" w:customStyle="1" w:styleId="a5">
    <w:name w:val="Αγκίστρωση υποσημείωσης"/>
    <w:rsid w:val="00991B5E"/>
    <w:rPr>
      <w:vertAlign w:val="superscript"/>
    </w:rPr>
  </w:style>
  <w:style w:type="paragraph" w:styleId="a3">
    <w:name w:val="footnote text"/>
    <w:basedOn w:val="a"/>
    <w:link w:val="Char"/>
    <w:uiPriority w:val="99"/>
    <w:semiHidden/>
    <w:unhideWhenUsed/>
    <w:qFormat/>
    <w:rsid w:val="00991B5E"/>
    <w:pPr>
      <w:spacing w:after="0" w:line="240" w:lineRule="auto"/>
    </w:pPr>
    <w:rPr>
      <w:sz w:val="20"/>
      <w:szCs w:val="20"/>
      <w:lang w:eastAsia="el-GR"/>
    </w:rPr>
  </w:style>
  <w:style w:type="character" w:customStyle="1" w:styleId="Char1">
    <w:name w:val="Κείμενο υποσημείωσης Char1"/>
    <w:basedOn w:val="a0"/>
    <w:link w:val="a3"/>
    <w:uiPriority w:val="99"/>
    <w:semiHidden/>
    <w:rsid w:val="00991B5E"/>
    <w:rPr>
      <w:rFonts w:cs="Calibri"/>
      <w:lang w:eastAsia="en-US"/>
    </w:rPr>
  </w:style>
  <w:style w:type="paragraph" w:customStyle="1" w:styleId="FootnoteText">
    <w:name w:val="Footnote Text"/>
    <w:basedOn w:val="a"/>
    <w:rsid w:val="00991B5E"/>
    <w:rPr>
      <w:color w:val="00000A"/>
    </w:rPr>
  </w:style>
  <w:style w:type="paragraph" w:customStyle="1" w:styleId="a6">
    <w:name w:val="Περιεχόμενα πίνακα"/>
    <w:basedOn w:val="a"/>
    <w:uiPriority w:val="60"/>
    <w:rsid w:val="001B3491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Υπουργείο Παιδείας, Έρευνας και Θρησκευμάτων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Υπουργείο Παιδείας, Έρευνας και Θρησκευμάτων</dc:title>
  <dc:creator>HomePC</dc:creator>
  <cp:lastModifiedBy>user</cp:lastModifiedBy>
  <cp:revision>2</cp:revision>
  <cp:lastPrinted>2017-04-21T07:10:00Z</cp:lastPrinted>
  <dcterms:created xsi:type="dcterms:W3CDTF">2017-09-28T07:02:00Z</dcterms:created>
  <dcterms:modified xsi:type="dcterms:W3CDTF">2017-09-28T07:02:00Z</dcterms:modified>
</cp:coreProperties>
</file>